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EF36" w14:textId="2F5E0880" w:rsidR="002E0718" w:rsidRPr="008D3247" w:rsidRDefault="001C7E05" w:rsidP="001C7E05">
      <w:pPr>
        <w:spacing w:after="0" w:line="240" w:lineRule="auto"/>
        <w:ind w:left="0" w:firstLine="0"/>
        <w:jc w:val="center"/>
        <w:rPr>
          <w:b/>
          <w:i/>
          <w:sz w:val="48"/>
          <w:szCs w:val="48"/>
        </w:rPr>
      </w:pPr>
      <w:r w:rsidRPr="008D3247">
        <w:rPr>
          <w:b/>
          <w:i/>
          <w:sz w:val="48"/>
          <w:szCs w:val="48"/>
        </w:rPr>
        <w:t>Willie Porter &amp; Associates</w:t>
      </w:r>
    </w:p>
    <w:p w14:paraId="4578D85D" w14:textId="54859965" w:rsidR="001C7E05" w:rsidRPr="008D3247" w:rsidRDefault="001C7E05" w:rsidP="001C7E05">
      <w:pPr>
        <w:spacing w:after="0" w:line="240" w:lineRule="auto"/>
        <w:ind w:left="0" w:firstLine="0"/>
        <w:jc w:val="center"/>
        <w:rPr>
          <w:sz w:val="36"/>
        </w:rPr>
      </w:pPr>
      <w:r w:rsidRPr="008D3247">
        <w:rPr>
          <w:sz w:val="36"/>
        </w:rPr>
        <w:t>The Traveling Taxman, Inc.</w:t>
      </w:r>
    </w:p>
    <w:p w14:paraId="089C41D5" w14:textId="57C0639A" w:rsidR="001C7E05" w:rsidRPr="008D3247" w:rsidRDefault="001C7E05" w:rsidP="001C7E05">
      <w:pPr>
        <w:spacing w:after="0" w:line="240" w:lineRule="auto"/>
        <w:ind w:left="0" w:firstLine="0"/>
        <w:jc w:val="center"/>
        <w:rPr>
          <w:sz w:val="36"/>
        </w:rPr>
      </w:pPr>
      <w:r w:rsidRPr="008D3247">
        <w:rPr>
          <w:sz w:val="36"/>
        </w:rPr>
        <w:t>4801 Southwick Drive, Suite 605, Matteson, IL 60443</w:t>
      </w:r>
    </w:p>
    <w:p w14:paraId="680BE8BA" w14:textId="1D50533C" w:rsidR="002E0718" w:rsidRDefault="002E0718" w:rsidP="001C7E05">
      <w:pPr>
        <w:spacing w:after="0" w:line="240" w:lineRule="auto"/>
        <w:ind w:left="3329" w:hanging="2918"/>
        <w:jc w:val="center"/>
        <w:rPr>
          <w:sz w:val="36"/>
        </w:rPr>
      </w:pPr>
      <w:r w:rsidRPr="008D3247">
        <w:rPr>
          <w:sz w:val="36"/>
        </w:rPr>
        <w:t xml:space="preserve"> (708) 679-9211</w:t>
      </w:r>
    </w:p>
    <w:p w14:paraId="2D95F2CC" w14:textId="6C905951" w:rsidR="008D3247" w:rsidRDefault="008D3247" w:rsidP="001C7E05">
      <w:pPr>
        <w:spacing w:after="0" w:line="240" w:lineRule="auto"/>
        <w:ind w:left="3329" w:hanging="2918"/>
        <w:jc w:val="center"/>
        <w:rPr>
          <w:sz w:val="36"/>
        </w:rPr>
      </w:pPr>
    </w:p>
    <w:p w14:paraId="78BF7720" w14:textId="77777777" w:rsidR="008D3247" w:rsidRPr="008D3247" w:rsidRDefault="008D3247" w:rsidP="001C7E05">
      <w:pPr>
        <w:spacing w:after="0" w:line="240" w:lineRule="auto"/>
        <w:ind w:left="3329" w:hanging="2918"/>
        <w:jc w:val="center"/>
        <w:rPr>
          <w:sz w:val="36"/>
        </w:rPr>
      </w:pPr>
    </w:p>
    <w:p w14:paraId="7544928F" w14:textId="454DB5B0" w:rsidR="00962817" w:rsidRDefault="009961D7" w:rsidP="00C45838">
      <w:pPr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spacing w:after="548" w:line="259" w:lineRule="auto"/>
        <w:ind w:left="0" w:right="166" w:firstLine="0"/>
        <w:jc w:val="center"/>
      </w:pPr>
      <w:r>
        <w:rPr>
          <w:sz w:val="38"/>
        </w:rPr>
        <w:t>B</w:t>
      </w:r>
      <w:r>
        <w:rPr>
          <w:sz w:val="38"/>
        </w:rPr>
        <w:t>ring These Items to your Tax Appointment</w:t>
      </w:r>
    </w:p>
    <w:p w14:paraId="62B776CD" w14:textId="4861FD61" w:rsidR="00962817" w:rsidRDefault="009961D7" w:rsidP="001D37E1">
      <w:pPr>
        <w:numPr>
          <w:ilvl w:val="0"/>
          <w:numId w:val="5"/>
        </w:numPr>
        <w:spacing w:after="268"/>
      </w:pPr>
      <w:r>
        <w:t>Copy of your 201</w:t>
      </w:r>
      <w:r w:rsidR="001D37E1">
        <w:t>8</w:t>
      </w:r>
      <w:r>
        <w:t xml:space="preserve"> tax return (New Clients Only)</w:t>
      </w:r>
    </w:p>
    <w:p w14:paraId="3355843E" w14:textId="75CC1D28" w:rsidR="00962817" w:rsidRDefault="009961D7" w:rsidP="001D37E1">
      <w:pPr>
        <w:numPr>
          <w:ilvl w:val="0"/>
          <w:numId w:val="5"/>
        </w:numPr>
        <w:spacing w:after="283"/>
      </w:pPr>
      <w:r>
        <w:t>Social Security Numbers for you, your spouse, and any children in the household born before December 31, 201</w:t>
      </w:r>
      <w:r w:rsidR="001D37E1">
        <w:t>8</w:t>
      </w:r>
    </w:p>
    <w:p w14:paraId="0D356000" w14:textId="611E87A5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>W-2 forms for all jobs worked in 201</w:t>
      </w:r>
      <w:r w:rsidR="001D37E1">
        <w:t>8</w:t>
      </w:r>
    </w:p>
    <w:p w14:paraId="4BB37BBA" w14:textId="5CE31FDB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>1099R, if money was received from 401K distributions in 201</w:t>
      </w:r>
      <w:r w:rsidR="001D37E1">
        <w:t>8</w:t>
      </w:r>
      <w:r>
        <w:t xml:space="preserve"> </w:t>
      </w:r>
    </w:p>
    <w:p w14:paraId="39CAE4D2" w14:textId="0172D2C2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>1099-G form, if unemployment insurance be</w:t>
      </w:r>
      <w:r>
        <w:t>nefits were received at any time in 201</w:t>
      </w:r>
      <w:r w:rsidR="00923198">
        <w:t>8</w:t>
      </w:r>
    </w:p>
    <w:p w14:paraId="51CDF621" w14:textId="5E65D9A4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>1099-INT, if bank interest was received in 201</w:t>
      </w:r>
      <w:r w:rsidR="001D37E1">
        <w:t>8</w:t>
      </w:r>
      <w:r>
        <w:t xml:space="preserve"> </w:t>
      </w:r>
    </w:p>
    <w:p w14:paraId="69B76910" w14:textId="4944F5A6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 xml:space="preserve">1098 form (statement received from mortgage company) </w:t>
      </w:r>
    </w:p>
    <w:p w14:paraId="768CC9F0" w14:textId="4EDDCFCA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 xml:space="preserve">Real Estate taxes statement if not included on your mortgage statement </w:t>
      </w:r>
    </w:p>
    <w:p w14:paraId="392000E0" w14:textId="0200479A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 xml:space="preserve">Copy of your current tax bill </w:t>
      </w:r>
    </w:p>
    <w:p w14:paraId="557BB69D" w14:textId="2A519BCE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>W2-</w:t>
      </w:r>
      <w:r>
        <w:t xml:space="preserve"> G, if gambling income was received in 201</w:t>
      </w:r>
      <w:r w:rsidR="001D37E1">
        <w:t>8</w:t>
      </w:r>
      <w:r>
        <w:t xml:space="preserve"> </w:t>
      </w:r>
    </w:p>
    <w:p w14:paraId="72BF1C55" w14:textId="14DA7508" w:rsidR="00962817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>Charitable contributions statements</w:t>
      </w:r>
    </w:p>
    <w:p w14:paraId="28AED29B" w14:textId="2D0C0158" w:rsidR="00962817" w:rsidRDefault="009961D7" w:rsidP="001D37E1">
      <w:pPr>
        <w:numPr>
          <w:ilvl w:val="0"/>
          <w:numId w:val="5"/>
        </w:numPr>
        <w:spacing w:after="299"/>
      </w:pPr>
      <w:r>
        <w:t>C</w:t>
      </w:r>
      <w:r>
        <w:t>hildren care provider statement, including tax identification number, address and total amount paid</w:t>
      </w:r>
    </w:p>
    <w:p w14:paraId="3D37E739" w14:textId="77777777" w:rsidR="001D37E1" w:rsidRDefault="009961D7" w:rsidP="001D37E1">
      <w:pPr>
        <w:numPr>
          <w:ilvl w:val="0"/>
          <w:numId w:val="5"/>
        </w:numPr>
        <w:spacing w:line="483" w:lineRule="auto"/>
      </w:pPr>
      <w:r>
        <w:t>Student loan interest statement</w:t>
      </w:r>
    </w:p>
    <w:p w14:paraId="4DBE6493" w14:textId="09A3C49C" w:rsidR="001D37E1" w:rsidRDefault="009961D7" w:rsidP="001D37E1">
      <w:pPr>
        <w:numPr>
          <w:ilvl w:val="0"/>
          <w:numId w:val="5"/>
        </w:numPr>
        <w:spacing w:line="483" w:lineRule="auto"/>
      </w:pPr>
      <w:r>
        <w:t xml:space="preserve">Tuition payment statement </w:t>
      </w:r>
    </w:p>
    <w:p w14:paraId="55D2432C" w14:textId="477D9A46" w:rsidR="00962817" w:rsidRDefault="009961D7" w:rsidP="001D37E1">
      <w:pPr>
        <w:numPr>
          <w:ilvl w:val="0"/>
          <w:numId w:val="5"/>
        </w:numPr>
        <w:spacing w:line="483" w:lineRule="auto"/>
      </w:pPr>
      <w:r>
        <w:t>Voided</w:t>
      </w:r>
      <w:bookmarkStart w:id="0" w:name="_GoBack"/>
      <w:bookmarkEnd w:id="0"/>
      <w:r>
        <w:t xml:space="preserve"> check</w:t>
      </w:r>
      <w:r>
        <w:t xml:space="preserve"> (for direct deposit of funds)</w:t>
      </w:r>
    </w:p>
    <w:sectPr w:rsidR="00962817" w:rsidSect="00F3777C"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2.6pt;height:12pt;visibility:visible;mso-wrap-style:square" o:bullet="t">
        <v:imagedata r:id="rId1" o:title=""/>
      </v:shape>
    </w:pict>
  </w:numPicBullet>
  <w:abstractNum w:abstractNumId="0" w15:restartNumberingAfterBreak="0">
    <w:nsid w:val="0A7F55AA"/>
    <w:multiLevelType w:val="hybridMultilevel"/>
    <w:tmpl w:val="2EE6B81E"/>
    <w:lvl w:ilvl="0" w:tplc="F1F61BB2">
      <w:start w:val="1"/>
      <w:numFmt w:val="bullet"/>
      <w:lvlText w:val="o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9EA09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BC3AE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64C19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D43A9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2674F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D648B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14A53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8C768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402A1"/>
    <w:multiLevelType w:val="hybridMultilevel"/>
    <w:tmpl w:val="31329336"/>
    <w:lvl w:ilvl="0" w:tplc="169E2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0E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67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6A7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08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69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C4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64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68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C77CC3"/>
    <w:multiLevelType w:val="hybridMultilevel"/>
    <w:tmpl w:val="1EBA3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1917"/>
    <w:multiLevelType w:val="hybridMultilevel"/>
    <w:tmpl w:val="6B644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B6B"/>
    <w:multiLevelType w:val="hybridMultilevel"/>
    <w:tmpl w:val="9F32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17"/>
    <w:rsid w:val="00195C8D"/>
    <w:rsid w:val="001C7E05"/>
    <w:rsid w:val="001D37E1"/>
    <w:rsid w:val="002E0718"/>
    <w:rsid w:val="00347810"/>
    <w:rsid w:val="005B75C7"/>
    <w:rsid w:val="005F5D9E"/>
    <w:rsid w:val="00713143"/>
    <w:rsid w:val="008D3247"/>
    <w:rsid w:val="00923198"/>
    <w:rsid w:val="00962817"/>
    <w:rsid w:val="009961D7"/>
    <w:rsid w:val="00B57B74"/>
    <w:rsid w:val="00C45838"/>
    <w:rsid w:val="00D7525E"/>
    <w:rsid w:val="00F3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78D3"/>
  <w15:docId w15:val="{4E71336C-64D0-4F4A-AF92-7D897EF4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2" w:line="25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Porter</dc:creator>
  <cp:keywords/>
  <cp:lastModifiedBy>Willie Porter</cp:lastModifiedBy>
  <cp:revision>15</cp:revision>
  <cp:lastPrinted>2018-12-27T21:41:00Z</cp:lastPrinted>
  <dcterms:created xsi:type="dcterms:W3CDTF">2018-12-27T21:31:00Z</dcterms:created>
  <dcterms:modified xsi:type="dcterms:W3CDTF">2018-12-27T21:44:00Z</dcterms:modified>
</cp:coreProperties>
</file>